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0955B2" w:rsidP="00966B98">
      <w:pPr>
        <w:rPr>
          <w:b/>
          <w:bCs/>
        </w:rPr>
      </w:pPr>
      <w:r w:rsidRPr="000955B2">
        <w:rPr>
          <w:b/>
          <w:bCs/>
        </w:rPr>
        <w:t>T</w:t>
      </w:r>
      <w:r w:rsidR="00596230">
        <w:rPr>
          <w:b/>
          <w:bCs/>
        </w:rPr>
        <w:t>P</w:t>
      </w:r>
      <w:r w:rsidRPr="000955B2">
        <w:rPr>
          <w:b/>
          <w:bCs/>
        </w:rPr>
        <w:t xml:space="preserve"> </w:t>
      </w:r>
      <w:r w:rsidR="00FE04B8">
        <w:rPr>
          <w:b/>
          <w:bCs/>
        </w:rPr>
        <w:t>I</w:t>
      </w:r>
      <w:r w:rsidR="0089465F">
        <w:rPr>
          <w:b/>
          <w:bCs/>
        </w:rPr>
        <w:t>I</w:t>
      </w:r>
      <w:r w:rsidR="00596230">
        <w:rPr>
          <w:b/>
          <w:bCs/>
        </w:rPr>
        <w:t>I</w:t>
      </w:r>
    </w:p>
    <w:p w:rsidR="00FE04B8" w:rsidRDefault="00FE04B8" w:rsidP="00966B98">
      <w:pPr>
        <w:rPr>
          <w:b/>
          <w:bCs/>
        </w:rPr>
      </w:pPr>
      <w:r>
        <w:rPr>
          <w:b/>
          <w:bCs/>
        </w:rPr>
        <w:t>TP XI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FE04B8" w:rsidRDefault="00966B98" w:rsidP="000955B2">
      <w:pPr>
        <w:rPr>
          <w:b/>
          <w:bCs/>
        </w:rPr>
      </w:pPr>
      <w:r w:rsidRPr="00966B98">
        <w:rPr>
          <w:b/>
        </w:rPr>
        <w:t>Ob</w:t>
      </w:r>
      <w:r w:rsidR="00EF3778">
        <w:rPr>
          <w:b/>
          <w:bCs/>
        </w:rPr>
        <w:t>5</w:t>
      </w:r>
      <w:r w:rsidR="000955B2" w:rsidRPr="000955B2">
        <w:rPr>
          <w:b/>
          <w:bCs/>
        </w:rPr>
        <w:t>-</w:t>
      </w:r>
      <w:r w:rsidR="00EF3778">
        <w:rPr>
          <w:b/>
          <w:bCs/>
        </w:rPr>
        <w:t>18</w:t>
      </w:r>
    </w:p>
    <w:p w:rsidR="00EF3778" w:rsidRDefault="00FE04B8" w:rsidP="000955B2">
      <w:pPr>
        <w:rPr>
          <w:b/>
          <w:bCs/>
        </w:rPr>
      </w:pPr>
      <w:r w:rsidRPr="00966B98">
        <w:rPr>
          <w:b/>
        </w:rPr>
        <w:t>Ob</w:t>
      </w:r>
      <w:r w:rsidR="00EF3778">
        <w:rPr>
          <w:b/>
          <w:bCs/>
        </w:rPr>
        <w:t>5</w:t>
      </w:r>
      <w:r w:rsidRPr="000955B2">
        <w:rPr>
          <w:b/>
          <w:bCs/>
        </w:rPr>
        <w:t>-</w:t>
      </w:r>
      <w:r w:rsidR="00EF3778">
        <w:rPr>
          <w:b/>
          <w:bCs/>
        </w:rPr>
        <w:t>20</w:t>
      </w:r>
    </w:p>
    <w:p w:rsidR="000955B2" w:rsidRPr="00FE04B8" w:rsidRDefault="00EF3778" w:rsidP="000955B2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5</w:t>
      </w:r>
      <w:r w:rsidRPr="000955B2">
        <w:rPr>
          <w:b/>
          <w:bCs/>
        </w:rPr>
        <w:t>-</w:t>
      </w:r>
      <w:r>
        <w:rPr>
          <w:b/>
          <w:bCs/>
        </w:rPr>
        <w:t>33</w:t>
      </w:r>
      <w:r w:rsidR="000955B2" w:rsidRPr="000955B2">
        <w:rPr>
          <w:b/>
          <w:bCs/>
        </w:rPr>
        <w:t xml:space="preserve">   </w:t>
      </w:r>
      <w:r w:rsidR="00F01266" w:rsidRPr="00F01266">
        <w:rPr>
          <w:b/>
          <w:bCs/>
        </w:rPr>
        <w:t xml:space="preserve">  </w:t>
      </w:r>
      <w:r w:rsidR="00966B98">
        <w:t xml:space="preserve"> 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EF3778" w:rsidP="00966B98">
      <w:r>
        <w:t>V</w:t>
      </w:r>
      <w:r w:rsidR="00966B98">
        <w:t xml:space="preserve"> </w:t>
      </w:r>
      <w:r w:rsidR="00596230">
        <w:t>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FE04B8" w:rsidRDefault="00FE04B8" w:rsidP="00966B98">
      <w:r w:rsidRPr="00FE04B8">
        <w:t>Con</w:t>
      </w:r>
      <w:r>
        <w:t xml:space="preserve"> questa attività proponiamo ai bambini di:</w:t>
      </w:r>
    </w:p>
    <w:p w:rsidR="00EF3778" w:rsidRPr="00EF3778" w:rsidRDefault="00EF3778" w:rsidP="00EF3778">
      <w:r w:rsidRPr="00EF3778">
        <w:rPr>
          <w:rFonts w:hint="cs"/>
        </w:rPr>
        <w:t>●</w:t>
      </w:r>
      <w:r w:rsidRPr="00EF3778">
        <w:t xml:space="preserve"> Riconoscere forme in diverse rappresentazioni.</w:t>
      </w:r>
    </w:p>
    <w:p w:rsidR="00EF3778" w:rsidRPr="00EF3778" w:rsidRDefault="00EF3778" w:rsidP="00EF3778">
      <w:r w:rsidRPr="00EF3778">
        <w:rPr>
          <w:rFonts w:hint="cs"/>
        </w:rPr>
        <w:t>●</w:t>
      </w:r>
      <w:r w:rsidRPr="00EF3778">
        <w:t xml:space="preserve"> individuare l'unità o lo strumento di misura più adatto in un dato contesto</w:t>
      </w:r>
    </w:p>
    <w:p w:rsidR="0089465F" w:rsidRDefault="00EF3778" w:rsidP="00EF3778">
      <w:r w:rsidRPr="00EF3778">
        <w:rPr>
          <w:rFonts w:hint="cs"/>
        </w:rPr>
        <w:t>●</w:t>
      </w:r>
      <w:r w:rsidRPr="00EF3778">
        <w:t xml:space="preserve"> conoscere le formule per calcolare l’area dei poligoni.</w:t>
      </w:r>
    </w:p>
    <w:p w:rsidR="00EF3778" w:rsidRDefault="00EF3778" w:rsidP="00EF3778"/>
    <w:p w:rsidR="00EF3778" w:rsidRPr="00EF3778" w:rsidRDefault="00EF3778" w:rsidP="00EF3778">
      <w:r w:rsidRPr="00EF3778">
        <w:t>Calcola l’area di piazza San Marco con il metodo e lo strumento che ritieni più</w:t>
      </w:r>
    </w:p>
    <w:p w:rsidR="0089465F" w:rsidRDefault="00EF3778" w:rsidP="00EF3778">
      <w:r w:rsidRPr="00EF3778">
        <w:t>opportuno.</w:t>
      </w:r>
    </w:p>
    <w:p w:rsidR="00FE04B8" w:rsidRDefault="00FE04B8">
      <w:r>
        <w:rPr>
          <w:noProof/>
        </w:rPr>
        <w:drawing>
          <wp:inline distT="0" distB="0" distL="0" distR="0">
            <wp:extent cx="5451894" cy="3754892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376" cy="3753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65F" w:rsidRDefault="0089465F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FE04B8" w:rsidP="00966B98">
      <w:r>
        <w:t>Geografia: lettura delle cart</w:t>
      </w:r>
      <w:r w:rsidR="00EF3778">
        <w:t>e geografiche, utilizzo di ripr</w:t>
      </w:r>
      <w:r>
        <w:t>oduzioni in scala della città in cui si vive. Misurare distanze, riconoscere figure geometriche.</w:t>
      </w:r>
    </w:p>
    <w:p w:rsidR="00824B39" w:rsidRDefault="00824B39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FE04B8" w:rsidP="00966B98">
      <w:r>
        <w:t>L’utilizzo di software per visualizzare piantine o percorsi stradali (</w:t>
      </w:r>
      <w:hyperlink r:id="rId6" w:history="1">
        <w:r w:rsidRPr="001E6FFA">
          <w:rPr>
            <w:rStyle w:val="Collegamentoipertestuale"/>
          </w:rPr>
          <w:t>www.maps.google.it</w:t>
        </w:r>
      </w:hyperlink>
      <w:r>
        <w:t>) può aiutare in attività di questo tipo.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3612B"/>
    <w:multiLevelType w:val="hybridMultilevel"/>
    <w:tmpl w:val="DC2662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2AA"/>
    <w:multiLevelType w:val="hybridMultilevel"/>
    <w:tmpl w:val="CBDA1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1F67AF"/>
    <w:rsid w:val="003003F4"/>
    <w:rsid w:val="003F12B1"/>
    <w:rsid w:val="00527A7C"/>
    <w:rsid w:val="00576EE8"/>
    <w:rsid w:val="00587CB8"/>
    <w:rsid w:val="00596230"/>
    <w:rsid w:val="005B405C"/>
    <w:rsid w:val="005F60BD"/>
    <w:rsid w:val="00662A93"/>
    <w:rsid w:val="00707D81"/>
    <w:rsid w:val="007131B3"/>
    <w:rsid w:val="00720880"/>
    <w:rsid w:val="00824B39"/>
    <w:rsid w:val="00837F81"/>
    <w:rsid w:val="0089465F"/>
    <w:rsid w:val="008F043D"/>
    <w:rsid w:val="00966B98"/>
    <w:rsid w:val="009F7C2A"/>
    <w:rsid w:val="00AF4271"/>
    <w:rsid w:val="00B11987"/>
    <w:rsid w:val="00B56E96"/>
    <w:rsid w:val="00B57AC7"/>
    <w:rsid w:val="00B847EA"/>
    <w:rsid w:val="00B915C5"/>
    <w:rsid w:val="00C82ABB"/>
    <w:rsid w:val="00D60C58"/>
    <w:rsid w:val="00E02F43"/>
    <w:rsid w:val="00E07971"/>
    <w:rsid w:val="00EF3778"/>
    <w:rsid w:val="00F01266"/>
    <w:rsid w:val="00F550A4"/>
    <w:rsid w:val="00F649A0"/>
    <w:rsid w:val="00FE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E04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ps.googl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2014-05-15T09:37:00Z</dcterms:created>
  <dcterms:modified xsi:type="dcterms:W3CDTF">2014-05-15T09:39:00Z</dcterms:modified>
</cp:coreProperties>
</file>