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947C92" w:rsidP="00966B98">
      <w:pPr>
        <w:rPr>
          <w:b/>
          <w:bCs/>
        </w:rPr>
      </w:pPr>
      <w:r>
        <w:rPr>
          <w:b/>
          <w:bCs/>
        </w:rPr>
        <w:t>T</w:t>
      </w:r>
      <w:r w:rsidR="003223FB">
        <w:rPr>
          <w:b/>
          <w:bCs/>
        </w:rPr>
        <w:t>S</w:t>
      </w:r>
      <w:r>
        <w:rPr>
          <w:b/>
          <w:bCs/>
        </w:rPr>
        <w:t xml:space="preserve"> </w:t>
      </w:r>
      <w:r w:rsidR="003223FB">
        <w:rPr>
          <w:b/>
          <w:bCs/>
        </w:rPr>
        <w:t>XXI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FE04B8" w:rsidRDefault="00966B98" w:rsidP="000955B2">
      <w:pPr>
        <w:rPr>
          <w:b/>
          <w:bCs/>
        </w:rPr>
      </w:pPr>
      <w:r w:rsidRPr="00966B98">
        <w:rPr>
          <w:b/>
        </w:rPr>
        <w:t>Ob</w:t>
      </w:r>
      <w:r w:rsidR="003223FB">
        <w:rPr>
          <w:b/>
          <w:bCs/>
        </w:rPr>
        <w:t>8</w:t>
      </w:r>
      <w:r w:rsidR="000955B2" w:rsidRPr="000955B2">
        <w:rPr>
          <w:b/>
          <w:bCs/>
        </w:rPr>
        <w:t>-</w:t>
      </w:r>
      <w:r w:rsidR="003223FB">
        <w:rPr>
          <w:b/>
          <w:bCs/>
        </w:rPr>
        <w:t>48</w:t>
      </w:r>
    </w:p>
    <w:p w:rsidR="003223FB" w:rsidRDefault="003223FB" w:rsidP="003223FB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8</w:t>
      </w:r>
      <w:r w:rsidRPr="000955B2">
        <w:rPr>
          <w:b/>
          <w:bCs/>
        </w:rPr>
        <w:t>-</w:t>
      </w:r>
      <w:r>
        <w:rPr>
          <w:b/>
          <w:bCs/>
        </w:rPr>
        <w:t>85</w:t>
      </w:r>
    </w:p>
    <w:p w:rsidR="003223FB" w:rsidRDefault="003223FB" w:rsidP="003223FB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8</w:t>
      </w:r>
      <w:r w:rsidRPr="000955B2">
        <w:rPr>
          <w:b/>
          <w:bCs/>
        </w:rPr>
        <w:t>-</w:t>
      </w:r>
      <w:r>
        <w:rPr>
          <w:b/>
          <w:bCs/>
        </w:rPr>
        <w:t>86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271172" w:rsidP="00966B98">
      <w:r>
        <w:t>III</w:t>
      </w:r>
      <w:r w:rsidR="00947C92">
        <w:t xml:space="preserve"> </w:t>
      </w:r>
      <w:r w:rsidR="003223FB">
        <w:t>secondaria di primo grado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3223FB" w:rsidRDefault="003223FB" w:rsidP="003223FB">
      <w:r>
        <w:t>Il daltonismo è una malattia che dipende da gene recessivo localizzato su cromosoma sessuale X. Indicato con X° il cromosoma con la malattia e con X quello normale, costruisci una tabella per ciascuno dei casi seguenti e individua la probabilità di avere figli daltonici da:</w:t>
      </w:r>
    </w:p>
    <w:p w:rsidR="003223FB" w:rsidRDefault="003223FB" w:rsidP="003223FB">
      <w:pPr>
        <w:pStyle w:val="Paragrafoelenco"/>
        <w:widowControl/>
        <w:numPr>
          <w:ilvl w:val="0"/>
          <w:numId w:val="6"/>
        </w:numPr>
        <w:suppressAutoHyphens w:val="0"/>
        <w:spacing w:after="200" w:line="276" w:lineRule="auto"/>
      </w:pPr>
      <w:r>
        <w:t>Madre sana e padre daltonico</w:t>
      </w:r>
    </w:p>
    <w:p w:rsidR="003223FB" w:rsidRDefault="003223FB" w:rsidP="003223FB">
      <w:pPr>
        <w:pStyle w:val="Paragrafoelenco"/>
        <w:widowControl/>
        <w:numPr>
          <w:ilvl w:val="0"/>
          <w:numId w:val="6"/>
        </w:numPr>
        <w:suppressAutoHyphens w:val="0"/>
        <w:spacing w:after="200" w:line="276" w:lineRule="auto"/>
      </w:pPr>
      <w:r>
        <w:t>Madre portatrice sana e padre daltonico</w:t>
      </w:r>
    </w:p>
    <w:p w:rsidR="003223FB" w:rsidRDefault="003223FB" w:rsidP="003223FB">
      <w:pPr>
        <w:pStyle w:val="Paragrafoelenco"/>
        <w:widowControl/>
        <w:numPr>
          <w:ilvl w:val="0"/>
          <w:numId w:val="6"/>
        </w:numPr>
        <w:suppressAutoHyphens w:val="0"/>
        <w:spacing w:after="200" w:line="276" w:lineRule="auto"/>
      </w:pPr>
      <w:r>
        <w:t>Madre daltonica e padre sano</w:t>
      </w:r>
    </w:p>
    <w:p w:rsidR="003223FB" w:rsidRDefault="003223FB" w:rsidP="003223FB">
      <w:r>
        <w:t xml:space="preserve">Spiega perché nel mondo esiste l’8%  di uomini daltonici e solo 0,5% di donne daltoniche. </w:t>
      </w:r>
    </w:p>
    <w:p w:rsidR="0089465F" w:rsidRDefault="0089465F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824B39" w:rsidRDefault="003223FB" w:rsidP="00966B98">
      <w:r>
        <w:t>Genetica, Scienze</w:t>
      </w:r>
    </w:p>
    <w:p w:rsidR="003223FB" w:rsidRDefault="003223FB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3223FB" w:rsidP="00966B98">
      <w:r>
        <w:t>Costruzione di tabelle di frequenza con Excel.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3612B"/>
    <w:multiLevelType w:val="hybridMultilevel"/>
    <w:tmpl w:val="DC2662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2AA"/>
    <w:multiLevelType w:val="hybridMultilevel"/>
    <w:tmpl w:val="CBDA1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22164"/>
    <w:multiLevelType w:val="hybridMultilevel"/>
    <w:tmpl w:val="433497F6"/>
    <w:lvl w:ilvl="0" w:tplc="18A24B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170896"/>
    <w:rsid w:val="001F67AF"/>
    <w:rsid w:val="00271172"/>
    <w:rsid w:val="003003F4"/>
    <w:rsid w:val="003223FB"/>
    <w:rsid w:val="00395EA0"/>
    <w:rsid w:val="003F11C9"/>
    <w:rsid w:val="003F12B1"/>
    <w:rsid w:val="00527A7C"/>
    <w:rsid w:val="00576EE8"/>
    <w:rsid w:val="00587CB8"/>
    <w:rsid w:val="00596230"/>
    <w:rsid w:val="005B405C"/>
    <w:rsid w:val="005F60BD"/>
    <w:rsid w:val="00662A93"/>
    <w:rsid w:val="00707D81"/>
    <w:rsid w:val="007131B3"/>
    <w:rsid w:val="00720880"/>
    <w:rsid w:val="00727334"/>
    <w:rsid w:val="0073548E"/>
    <w:rsid w:val="00824B39"/>
    <w:rsid w:val="00837F81"/>
    <w:rsid w:val="0089465F"/>
    <w:rsid w:val="008F043D"/>
    <w:rsid w:val="00947C92"/>
    <w:rsid w:val="00966B98"/>
    <w:rsid w:val="009F7C2A"/>
    <w:rsid w:val="00AF4271"/>
    <w:rsid w:val="00B11987"/>
    <w:rsid w:val="00B56E96"/>
    <w:rsid w:val="00B57AC7"/>
    <w:rsid w:val="00B847EA"/>
    <w:rsid w:val="00B915C5"/>
    <w:rsid w:val="00BE2D40"/>
    <w:rsid w:val="00C82ABB"/>
    <w:rsid w:val="00D53FEF"/>
    <w:rsid w:val="00D60C58"/>
    <w:rsid w:val="00E02F43"/>
    <w:rsid w:val="00E07971"/>
    <w:rsid w:val="00EF3778"/>
    <w:rsid w:val="00F01266"/>
    <w:rsid w:val="00F550A4"/>
    <w:rsid w:val="00F649A0"/>
    <w:rsid w:val="00FE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E04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2014-05-15T09:54:00Z</dcterms:created>
  <dcterms:modified xsi:type="dcterms:W3CDTF">2014-05-15T09:56:00Z</dcterms:modified>
</cp:coreProperties>
</file>