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B98" w:rsidRDefault="00966B98" w:rsidP="00966B98">
      <w:r w:rsidRPr="00F3200B">
        <w:rPr>
          <w:u w:val="single"/>
        </w:rPr>
        <w:t>TRAGUARDO</w:t>
      </w:r>
      <w:r>
        <w:t xml:space="preserve">: </w:t>
      </w:r>
    </w:p>
    <w:p w:rsidR="00596230" w:rsidRDefault="000955B2" w:rsidP="00966B98">
      <w:pPr>
        <w:rPr>
          <w:b/>
          <w:bCs/>
        </w:rPr>
      </w:pPr>
      <w:r w:rsidRPr="000955B2">
        <w:rPr>
          <w:b/>
          <w:bCs/>
        </w:rPr>
        <w:t>T</w:t>
      </w:r>
      <w:r w:rsidR="00596230">
        <w:rPr>
          <w:b/>
          <w:bCs/>
        </w:rPr>
        <w:t>P</w:t>
      </w:r>
      <w:r w:rsidRPr="000955B2">
        <w:rPr>
          <w:b/>
          <w:bCs/>
        </w:rPr>
        <w:t xml:space="preserve"> </w:t>
      </w:r>
      <w:r w:rsidR="00FE04B8">
        <w:rPr>
          <w:b/>
          <w:bCs/>
        </w:rPr>
        <w:t>I</w:t>
      </w:r>
      <w:r w:rsidR="0089465F">
        <w:rPr>
          <w:b/>
          <w:bCs/>
        </w:rPr>
        <w:t>I</w:t>
      </w:r>
      <w:r w:rsidR="00596230">
        <w:rPr>
          <w:b/>
          <w:bCs/>
        </w:rPr>
        <w:t>I</w:t>
      </w:r>
    </w:p>
    <w:p w:rsidR="00FE04B8" w:rsidRDefault="00FE04B8" w:rsidP="00966B98">
      <w:pPr>
        <w:rPr>
          <w:b/>
          <w:bCs/>
        </w:rPr>
      </w:pPr>
      <w:r>
        <w:rPr>
          <w:b/>
          <w:bCs/>
        </w:rPr>
        <w:t>TP XI</w:t>
      </w:r>
    </w:p>
    <w:p w:rsidR="000955B2" w:rsidRDefault="000955B2" w:rsidP="00966B98"/>
    <w:p w:rsidR="00966B98" w:rsidRDefault="00966B98" w:rsidP="00966B98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FE04B8" w:rsidRDefault="00966B98" w:rsidP="000955B2">
      <w:pPr>
        <w:rPr>
          <w:b/>
          <w:bCs/>
        </w:rPr>
      </w:pPr>
      <w:r w:rsidRPr="00966B98">
        <w:rPr>
          <w:b/>
        </w:rPr>
        <w:t>Ob</w:t>
      </w:r>
      <w:r w:rsidR="0089465F">
        <w:rPr>
          <w:b/>
          <w:bCs/>
        </w:rPr>
        <w:t>3</w:t>
      </w:r>
      <w:r w:rsidR="000955B2" w:rsidRPr="000955B2">
        <w:rPr>
          <w:b/>
          <w:bCs/>
        </w:rPr>
        <w:t>-</w:t>
      </w:r>
      <w:r w:rsidR="00FE04B8">
        <w:rPr>
          <w:b/>
          <w:bCs/>
        </w:rPr>
        <w:t>9</w:t>
      </w:r>
    </w:p>
    <w:p w:rsidR="000955B2" w:rsidRPr="00FE04B8" w:rsidRDefault="00FE04B8" w:rsidP="000955B2">
      <w:pPr>
        <w:rPr>
          <w:b/>
          <w:bCs/>
        </w:rPr>
      </w:pPr>
      <w:r w:rsidRPr="00966B98">
        <w:rPr>
          <w:b/>
        </w:rPr>
        <w:t>Ob</w:t>
      </w:r>
      <w:r>
        <w:rPr>
          <w:b/>
          <w:bCs/>
        </w:rPr>
        <w:t>3</w:t>
      </w:r>
      <w:r w:rsidRPr="000955B2">
        <w:rPr>
          <w:b/>
          <w:bCs/>
        </w:rPr>
        <w:t>-</w:t>
      </w:r>
      <w:r>
        <w:rPr>
          <w:b/>
          <w:bCs/>
        </w:rPr>
        <w:t>14</w:t>
      </w:r>
      <w:r w:rsidR="000955B2" w:rsidRPr="000955B2">
        <w:rPr>
          <w:b/>
          <w:bCs/>
        </w:rPr>
        <w:t xml:space="preserve">   </w:t>
      </w:r>
      <w:r w:rsidR="00F01266" w:rsidRPr="00F01266">
        <w:rPr>
          <w:b/>
          <w:bCs/>
        </w:rPr>
        <w:t xml:space="preserve">  </w:t>
      </w:r>
      <w:r w:rsidR="00966B98">
        <w:t xml:space="preserve"> </w:t>
      </w:r>
    </w:p>
    <w:p w:rsidR="003F12B1" w:rsidRDefault="003F12B1" w:rsidP="00966B98"/>
    <w:p w:rsidR="00966B98" w:rsidRDefault="00966B98" w:rsidP="00966B98">
      <w:r w:rsidRPr="00966B98">
        <w:rPr>
          <w:u w:val="single"/>
        </w:rPr>
        <w:t>CLASSE</w:t>
      </w:r>
      <w:r>
        <w:t>:</w:t>
      </w:r>
      <w:r>
        <w:tab/>
      </w:r>
    </w:p>
    <w:p w:rsidR="00966B98" w:rsidRDefault="00596230" w:rsidP="00966B98">
      <w:r>
        <w:t>II</w:t>
      </w:r>
      <w:r w:rsidR="00966B98">
        <w:t xml:space="preserve"> </w:t>
      </w:r>
      <w:r>
        <w:t>primaria</w:t>
      </w:r>
    </w:p>
    <w:p w:rsidR="00966B98" w:rsidRDefault="00966B98" w:rsidP="00966B98"/>
    <w:p w:rsidR="00966B98" w:rsidRDefault="00966B98" w:rsidP="00966B98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FE04B8" w:rsidRDefault="00FE04B8" w:rsidP="00966B98">
      <w:r w:rsidRPr="00FE04B8">
        <w:t>Con</w:t>
      </w:r>
      <w:r>
        <w:t xml:space="preserve"> questa attività proponiamo ai bambini di:</w:t>
      </w:r>
    </w:p>
    <w:p w:rsidR="00FE04B8" w:rsidRPr="00FE04B8" w:rsidRDefault="00FE04B8" w:rsidP="00FE04B8">
      <w:pPr>
        <w:pStyle w:val="Paragrafoelenco"/>
        <w:numPr>
          <w:ilvl w:val="0"/>
          <w:numId w:val="5"/>
        </w:numPr>
      </w:pPr>
      <w:r w:rsidRPr="00FE04B8">
        <w:t>Individuare il lato maggiore di una figura.</w:t>
      </w:r>
    </w:p>
    <w:p w:rsidR="00FE04B8" w:rsidRPr="00FE04B8" w:rsidRDefault="00FE04B8" w:rsidP="00FE04B8">
      <w:pPr>
        <w:pStyle w:val="Paragrafoelenco"/>
        <w:numPr>
          <w:ilvl w:val="0"/>
          <w:numId w:val="5"/>
        </w:numPr>
      </w:pPr>
      <w:r w:rsidRPr="00FE04B8">
        <w:t>Stimare una lunghezza.</w:t>
      </w:r>
    </w:p>
    <w:p w:rsidR="00FE04B8" w:rsidRPr="00FE04B8" w:rsidRDefault="00FE04B8" w:rsidP="00FE04B8">
      <w:pPr>
        <w:pStyle w:val="Paragrafoelenco"/>
        <w:numPr>
          <w:ilvl w:val="0"/>
          <w:numId w:val="5"/>
        </w:numPr>
      </w:pPr>
      <w:r w:rsidRPr="00FE04B8">
        <w:t>Scegliere e utilizzare uno strumento (anche non convenzionale come per esempio</w:t>
      </w:r>
    </w:p>
    <w:p w:rsidR="00596230" w:rsidRDefault="00FE04B8" w:rsidP="00FE04B8">
      <w:pPr>
        <w:pStyle w:val="Paragrafoelenco"/>
      </w:pPr>
      <w:r w:rsidRPr="00FE04B8">
        <w:t>gomma, temperino, ecc</w:t>
      </w:r>
      <w:r w:rsidRPr="00FE04B8">
        <w:rPr>
          <w:rFonts w:hint="cs"/>
        </w:rPr>
        <w:t>…</w:t>
      </w:r>
      <w:r w:rsidRPr="00FE04B8">
        <w:t>) adatto alla richiesta.</w:t>
      </w:r>
    </w:p>
    <w:p w:rsidR="0089465F" w:rsidRDefault="0089465F"/>
    <w:p w:rsidR="00FE04B8" w:rsidRPr="00FE04B8" w:rsidRDefault="00FE04B8" w:rsidP="00FE04B8">
      <w:r w:rsidRPr="00FE04B8">
        <w:t>Osserva la cartina seguente e, dopo aver individuato il lato maggiore di piazza San</w:t>
      </w:r>
    </w:p>
    <w:p w:rsidR="00FE04B8" w:rsidRDefault="00FE04B8" w:rsidP="00FE04B8">
      <w:r w:rsidRPr="00FE04B8">
        <w:t>Marco, calcola la sua lunghezza utilizzando uno strumento che ritieni più adatto.</w:t>
      </w:r>
    </w:p>
    <w:p w:rsidR="0089465F" w:rsidRDefault="0089465F"/>
    <w:p w:rsidR="00FE04B8" w:rsidRDefault="00FE04B8">
      <w:r>
        <w:rPr>
          <w:noProof/>
        </w:rPr>
        <w:drawing>
          <wp:inline distT="0" distB="0" distL="0" distR="0">
            <wp:extent cx="5596747" cy="3854657"/>
            <wp:effectExtent l="19050" t="0" r="3953" b="0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162" cy="3852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465F" w:rsidRDefault="0089465F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966B98" w:rsidRDefault="00FE04B8" w:rsidP="00966B98">
      <w:r>
        <w:t>Geografia: lettura delle car</w:t>
      </w:r>
      <w:r w:rsidR="009A290F">
        <w:t>te geografiche, utilizzo di ripr</w:t>
      </w:r>
      <w:r>
        <w:t>oduzioni in scala della città in cui si vive. Misurare distanze, riconoscere figure geometriche.</w:t>
      </w:r>
    </w:p>
    <w:p w:rsidR="00824B39" w:rsidRDefault="00824B39" w:rsidP="00966B98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966B98" w:rsidRPr="00966B98" w:rsidRDefault="00FE04B8" w:rsidP="00966B98">
      <w:r>
        <w:t>L’utilizzo di software per visualizzare piantine o percorsi stradali (</w:t>
      </w:r>
      <w:hyperlink r:id="rId6" w:history="1">
        <w:r w:rsidRPr="001E6FFA">
          <w:rPr>
            <w:rStyle w:val="Collegamentoipertestuale"/>
          </w:rPr>
          <w:t>www.maps.google.it</w:t>
        </w:r>
      </w:hyperlink>
      <w:r>
        <w:t>) può aiutare in attività di questo tipo.</w:t>
      </w:r>
    </w:p>
    <w:sectPr w:rsidR="00966B98" w:rsidRPr="00966B98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A206D"/>
    <w:multiLevelType w:val="hybridMultilevel"/>
    <w:tmpl w:val="684A7BB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3002D"/>
    <w:multiLevelType w:val="hybridMultilevel"/>
    <w:tmpl w:val="E4066D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810960"/>
    <w:multiLevelType w:val="hybridMultilevel"/>
    <w:tmpl w:val="9EA8FF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B3612B"/>
    <w:multiLevelType w:val="hybridMultilevel"/>
    <w:tmpl w:val="DC26623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5B32AA"/>
    <w:multiLevelType w:val="hybridMultilevel"/>
    <w:tmpl w:val="CBDA12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966B98"/>
    <w:rsid w:val="000955B2"/>
    <w:rsid w:val="001F67AF"/>
    <w:rsid w:val="003003F4"/>
    <w:rsid w:val="003F12B1"/>
    <w:rsid w:val="00527A7C"/>
    <w:rsid w:val="00576EE8"/>
    <w:rsid w:val="00587CB8"/>
    <w:rsid w:val="00596230"/>
    <w:rsid w:val="005B405C"/>
    <w:rsid w:val="00662A93"/>
    <w:rsid w:val="00707D81"/>
    <w:rsid w:val="007131B3"/>
    <w:rsid w:val="00720880"/>
    <w:rsid w:val="00824B39"/>
    <w:rsid w:val="00837F81"/>
    <w:rsid w:val="0089465F"/>
    <w:rsid w:val="008F043D"/>
    <w:rsid w:val="00966B98"/>
    <w:rsid w:val="009A290F"/>
    <w:rsid w:val="009F7C2A"/>
    <w:rsid w:val="00A604B8"/>
    <w:rsid w:val="00B11987"/>
    <w:rsid w:val="00B56E96"/>
    <w:rsid w:val="00B57AC7"/>
    <w:rsid w:val="00B847EA"/>
    <w:rsid w:val="00B915C5"/>
    <w:rsid w:val="00C82ABB"/>
    <w:rsid w:val="00D60C58"/>
    <w:rsid w:val="00E02F43"/>
    <w:rsid w:val="00E07971"/>
    <w:rsid w:val="00F01266"/>
    <w:rsid w:val="00F550A4"/>
    <w:rsid w:val="00F649A0"/>
    <w:rsid w:val="00FE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6B9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66B98"/>
    <w:pPr>
      <w:spacing w:after="0" w:line="240" w:lineRule="auto"/>
    </w:pPr>
    <w:rPr>
      <w:rFonts w:eastAsiaTheme="minorEastAsia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6B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6B98"/>
    <w:rPr>
      <w:rFonts w:ascii="Tahoma" w:eastAsia="Lucida Sans Unicode" w:hAnsi="Tahoma" w:cs="Tahoma"/>
      <w:kern w:val="2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F0126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FE04B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ps.google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dcterms:created xsi:type="dcterms:W3CDTF">2014-05-15T09:30:00Z</dcterms:created>
  <dcterms:modified xsi:type="dcterms:W3CDTF">2014-05-15T09:39:00Z</dcterms:modified>
</cp:coreProperties>
</file>