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596230">
        <w:rPr>
          <w:b/>
          <w:bCs/>
        </w:rPr>
        <w:t>P</w:t>
      </w:r>
      <w:r w:rsidRPr="000955B2">
        <w:rPr>
          <w:b/>
          <w:bCs/>
        </w:rPr>
        <w:t xml:space="preserve"> </w:t>
      </w:r>
      <w:r w:rsidR="0089465F">
        <w:rPr>
          <w:b/>
          <w:bCs/>
        </w:rPr>
        <w:t>I</w:t>
      </w:r>
      <w:r w:rsidR="00596230">
        <w:rPr>
          <w:b/>
          <w:bCs/>
        </w:rPr>
        <w:t>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0955B2" w:rsidRPr="0089465F" w:rsidRDefault="00966B98" w:rsidP="000955B2">
      <w:r w:rsidRPr="00966B98">
        <w:rPr>
          <w:b/>
        </w:rPr>
        <w:t>Ob</w:t>
      </w:r>
      <w:r w:rsidR="0089465F">
        <w:rPr>
          <w:b/>
          <w:bCs/>
        </w:rPr>
        <w:t>3</w:t>
      </w:r>
      <w:r w:rsidR="000955B2" w:rsidRPr="000955B2">
        <w:rPr>
          <w:b/>
          <w:bCs/>
        </w:rPr>
        <w:t>-</w:t>
      </w:r>
      <w:r w:rsidR="0089465F">
        <w:rPr>
          <w:b/>
          <w:bCs/>
        </w:rPr>
        <w:t>8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>
        <w:t xml:space="preserve"> 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596230" w:rsidP="00966B98">
      <w:r>
        <w:t>II</w:t>
      </w:r>
      <w:r w:rsidR="00966B98">
        <w:t xml:space="preserve"> </w:t>
      </w:r>
      <w:r>
        <w:t>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89465F" w:rsidRDefault="0089465F" w:rsidP="0089465F">
      <w:r>
        <w:t>Segui le indicazioni delle frecce, traccia il percorso e scopri se Marco  riuscirà a raggiungere il cono gelato.</w:t>
      </w:r>
    </w:p>
    <w:p w:rsidR="0089465F" w:rsidRDefault="0089465F" w:rsidP="0089465F">
      <w:r w:rsidRPr="00A8429D">
        <w:rPr>
          <w:u w:val="single"/>
        </w:rPr>
        <w:t>Attenzione</w:t>
      </w:r>
      <w:r>
        <w:t>: ogni freccia corrisponde ad un passo</w:t>
      </w:r>
    </w:p>
    <w:p w:rsidR="00596230" w:rsidRDefault="00596230"/>
    <w:p w:rsidR="0089465F" w:rsidRDefault="0089465F">
      <w:r>
        <w:rPr>
          <w:noProof/>
        </w:rPr>
        <w:drawing>
          <wp:inline distT="0" distB="0" distL="0" distR="0">
            <wp:extent cx="6120130" cy="398074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8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65F" w:rsidRDefault="0089465F"/>
    <w:p w:rsidR="0089465F" w:rsidRDefault="0089465F" w:rsidP="0089465F">
      <w:r>
        <w:t>Marco  è riuscito a raggiungere il cono gelato? _____________________________________</w:t>
      </w:r>
    </w:p>
    <w:p w:rsidR="0089465F" w:rsidRDefault="0089465F" w:rsidP="0089465F">
      <w:r>
        <w:t>Se non ha raggiunto il cono gelato, continua tu il percorso.</w:t>
      </w:r>
    </w:p>
    <w:p w:rsidR="0089465F" w:rsidRDefault="0089465F" w:rsidP="0089465F">
      <w:r>
        <w:t>Confronta il tuo percorso con quello dei tuoi compagni. Sono uguali?________________</w:t>
      </w:r>
    </w:p>
    <w:p w:rsidR="0089465F" w:rsidRDefault="0089465F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89465F" w:rsidP="00966B98">
      <w:r>
        <w:t>Educazione motoria: preparazione del percorso in palestra e drammatizzazione dell’attività.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89465F" w:rsidP="00966B98">
      <w:r>
        <w:t>Animazioni con la LIM per rendere interattiva l’attività.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F67AF"/>
    <w:rsid w:val="003003F4"/>
    <w:rsid w:val="003F12B1"/>
    <w:rsid w:val="00527A7C"/>
    <w:rsid w:val="00576EE8"/>
    <w:rsid w:val="00587CB8"/>
    <w:rsid w:val="00596230"/>
    <w:rsid w:val="005B405C"/>
    <w:rsid w:val="00662A93"/>
    <w:rsid w:val="00707D81"/>
    <w:rsid w:val="007131B3"/>
    <w:rsid w:val="00720880"/>
    <w:rsid w:val="00824B39"/>
    <w:rsid w:val="00837F81"/>
    <w:rsid w:val="0089465F"/>
    <w:rsid w:val="008F043D"/>
    <w:rsid w:val="00966B98"/>
    <w:rsid w:val="009F7C2A"/>
    <w:rsid w:val="00B11987"/>
    <w:rsid w:val="00B56E96"/>
    <w:rsid w:val="00B57AC7"/>
    <w:rsid w:val="00B847EA"/>
    <w:rsid w:val="00B915C5"/>
    <w:rsid w:val="00D60C58"/>
    <w:rsid w:val="00E02F43"/>
    <w:rsid w:val="00E07971"/>
    <w:rsid w:val="00F01266"/>
    <w:rsid w:val="00F5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2014-05-15T08:58:00Z</dcterms:created>
  <dcterms:modified xsi:type="dcterms:W3CDTF">2014-05-15T09:06:00Z</dcterms:modified>
</cp:coreProperties>
</file>