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485" w:rsidRDefault="00966B98" w:rsidP="00890485">
      <w:r w:rsidRPr="00F3200B">
        <w:rPr>
          <w:u w:val="single"/>
        </w:rPr>
        <w:t>TRAGUARDO</w:t>
      </w:r>
      <w:r>
        <w:t xml:space="preserve">: </w:t>
      </w:r>
    </w:p>
    <w:p w:rsidR="00966B98" w:rsidRDefault="00890485" w:rsidP="00966B98">
      <w:r w:rsidRPr="00890485">
        <w:rPr>
          <w:b/>
        </w:rPr>
        <w:t>TP-</w:t>
      </w:r>
      <w:r>
        <w:rPr>
          <w:b/>
        </w:rPr>
        <w:t>XXII</w:t>
      </w:r>
      <w:r>
        <w:t xml:space="preserve"> </w:t>
      </w:r>
    </w:p>
    <w:p w:rsidR="00292EF3" w:rsidRDefault="00292EF3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287751" w:rsidRDefault="00287751" w:rsidP="00966B98">
      <w:pPr>
        <w:rPr>
          <w:b/>
          <w:bCs/>
        </w:rPr>
      </w:pPr>
      <w:r>
        <w:rPr>
          <w:b/>
          <w:bCs/>
        </w:rPr>
        <w:t>Ob</w:t>
      </w:r>
      <w:r w:rsidRPr="00287751">
        <w:rPr>
          <w:b/>
          <w:bCs/>
        </w:rPr>
        <w:t>8</w:t>
      </w:r>
      <w:r>
        <w:rPr>
          <w:b/>
          <w:bCs/>
        </w:rPr>
        <w:t>-</w:t>
      </w:r>
      <w:r w:rsidRPr="00287751">
        <w:rPr>
          <w:b/>
          <w:bCs/>
        </w:rPr>
        <w:t>42</w:t>
      </w:r>
      <w:r>
        <w:rPr>
          <w:b/>
          <w:bCs/>
        </w:rPr>
        <w:t xml:space="preserve"> </w:t>
      </w:r>
    </w:p>
    <w:p w:rsidR="00292EF3" w:rsidRDefault="00292EF3" w:rsidP="00966B98">
      <w:pPr>
        <w:rPr>
          <w:u w:val="single"/>
        </w:rPr>
      </w:pPr>
    </w:p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287751" w:rsidP="00966B98">
      <w:r>
        <w:t>I</w:t>
      </w:r>
      <w:r w:rsidR="00966B98">
        <w:t xml:space="preserve"> </w:t>
      </w:r>
      <w:r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287751" w:rsidRPr="00287751" w:rsidRDefault="00287751" w:rsidP="00287751">
      <w:r>
        <w:t xml:space="preserve">1- </w:t>
      </w:r>
      <w:r w:rsidRPr="00287751">
        <w:t>Ordina sulla retta orientata i seguenti valori numerici:</w:t>
      </w:r>
    </w:p>
    <w:p w:rsidR="00287751" w:rsidRPr="00287751" w:rsidRDefault="00287751" w:rsidP="00287751"/>
    <w:p w:rsidR="00287751" w:rsidRPr="00287751" w:rsidRDefault="00287751" w:rsidP="00287751">
      <w:r w:rsidRPr="00287751">
        <w:tab/>
        <w:t xml:space="preserve">  </w:t>
      </w:r>
      <w:r w:rsidRPr="00287751">
        <w:object w:dxaOrig="5131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1pt;height:30.55pt" o:ole="" filled="t">
            <v:fill color2="black"/>
            <v:imagedata r:id="rId4" o:title=""/>
          </v:shape>
          <o:OLEObject Type="Embed" ProgID="opendocument.MathDocument.1" ShapeID="_x0000_i1025" DrawAspect="Content" ObjectID="_1462010584" r:id="rId5"/>
        </w:object>
      </w:r>
    </w:p>
    <w:p w:rsidR="00287751" w:rsidRPr="00287751" w:rsidRDefault="00287751" w:rsidP="00287751"/>
    <w:p w:rsidR="00287751" w:rsidRPr="00287751" w:rsidRDefault="006E43FF" w:rsidP="00287751">
      <w:r>
        <w:pict>
          <v:group id="_x0000_s1880" style="position:absolute;margin-left:51.75pt;margin-top:3.25pt;width:229.8pt;height:83.55pt;z-index:251660288;mso-wrap-distance-left:0;mso-wrap-distance-right:0" coordorigin="1035,65" coordsize="4648,1757">
            <o:lock v:ext="edit" text="t"/>
            <v:rect id="_x0000_s1881" style="position:absolute;left:1035;top:65;width:4647;height:1756;mso-wrap-style:none;v-text-anchor:middle" strokecolor="gray">
              <v:fill r:id="rId6" o:title="" type="tile"/>
              <v:stroke color2="#7f7f7f" joinstyle="round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882" type="#_x0000_t202" style="position:absolute;left:1148;top:887;width:226;height:368" filled="f" stroked="f">
              <v:stroke joinstyle="round"/>
              <v:textbox style="mso-rotate-with-shape:t" inset="2.5mm,1.25mm,2.5mm,1.25mm">
                <w:txbxContent>
                  <w:p w:rsidR="00287751" w:rsidRDefault="00287751" w:rsidP="00287751">
                    <w:pPr>
                      <w:spacing w:line="0" w:lineRule="atLeast"/>
                      <w:rPr>
                        <w:rFonts w:ascii="Arial" w:eastAsia="Microsoft YaHei" w:hAnsi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eastAsia="Microsoft YaHei" w:hAnsi="Arial"/>
                        <w:b/>
                        <w:bCs/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</v:shape>
            <v:shape id="_x0000_s1883" type="#_x0000_t202" style="position:absolute;left:1715;top:887;width:226;height:368" filled="f" stroked="f">
              <v:stroke joinstyle="round"/>
              <v:textbox style="mso-rotate-with-shape:t" inset="2.5mm,1.25mm,2.5mm,1.25mm">
                <w:txbxContent>
                  <w:p w:rsidR="00287751" w:rsidRDefault="00287751" w:rsidP="00287751">
                    <w:pPr>
                      <w:spacing w:line="0" w:lineRule="atLeast"/>
                      <w:rPr>
                        <w:rFonts w:ascii="Arial" w:eastAsia="Microsoft YaHei" w:hAnsi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eastAsia="Microsoft YaHei" w:hAnsi="Arial"/>
                        <w:b/>
                        <w:bCs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line id="_x0000_s1884" style="position:absolute" from="1261,858" to="1261,971" strokeweight=".41mm"/>
            <v:line id="_x0000_s1885" style="position:absolute" from="1828,858" to="1828,971" strokeweight=".41mm"/>
            <v:line id="_x0000_s1886" style="position:absolute" from="1261,915" to="5512,915" strokeweight=".41mm">
              <v:stroke endarrow="block"/>
            </v:line>
          </v:group>
        </w:pict>
      </w:r>
    </w:p>
    <w:p w:rsidR="00287751" w:rsidRPr="00287751" w:rsidRDefault="00287751" w:rsidP="00287751"/>
    <w:p w:rsidR="00287751" w:rsidRPr="00287751" w:rsidRDefault="00287751" w:rsidP="00287751"/>
    <w:p w:rsidR="00287751" w:rsidRPr="00287751" w:rsidRDefault="00287751" w:rsidP="00287751"/>
    <w:p w:rsidR="00287751" w:rsidRPr="00287751" w:rsidRDefault="00287751" w:rsidP="00287751"/>
    <w:p w:rsidR="00287751" w:rsidRPr="00287751" w:rsidRDefault="00287751" w:rsidP="00287751"/>
    <w:p w:rsidR="00287751" w:rsidRPr="00287751" w:rsidRDefault="00287751" w:rsidP="00287751"/>
    <w:p w:rsidR="00287751" w:rsidRPr="00287751" w:rsidRDefault="00287751" w:rsidP="00287751"/>
    <w:p w:rsidR="00287751" w:rsidRPr="00287751" w:rsidRDefault="00287751" w:rsidP="00287751">
      <w:r>
        <w:t xml:space="preserve">2- </w:t>
      </w:r>
      <w:r w:rsidRPr="00287751">
        <w:t>Ci sono valori numerici che occupano la st</w:t>
      </w:r>
      <w:r>
        <w:t xml:space="preserve">essa posizione sulla retta? </w:t>
      </w:r>
      <w:r w:rsidRPr="00287751">
        <w:t>Motiva la risposta.</w:t>
      </w:r>
    </w:p>
    <w:p w:rsidR="00287751" w:rsidRPr="00287751" w:rsidRDefault="00287751" w:rsidP="00287751"/>
    <w:p w:rsidR="00287751" w:rsidRPr="00287751" w:rsidRDefault="00287751" w:rsidP="00287751"/>
    <w:p w:rsidR="00287751" w:rsidRDefault="00287751" w:rsidP="00287751">
      <w:r w:rsidRPr="00966B98">
        <w:rPr>
          <w:u w:val="single"/>
        </w:rPr>
        <w:t>CLASSE</w:t>
      </w:r>
      <w:r>
        <w:t>:</w:t>
      </w:r>
      <w:r>
        <w:tab/>
      </w:r>
    </w:p>
    <w:p w:rsidR="00287751" w:rsidRDefault="00287751" w:rsidP="00287751">
      <w:r>
        <w:t>III secondaria di primo grado</w:t>
      </w:r>
    </w:p>
    <w:p w:rsidR="00287751" w:rsidRDefault="00287751" w:rsidP="00287751"/>
    <w:p w:rsidR="00287751" w:rsidRDefault="00287751" w:rsidP="00287751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287751" w:rsidRPr="00287751" w:rsidRDefault="00287751" w:rsidP="00287751">
      <w:r>
        <w:t xml:space="preserve">1- </w:t>
      </w:r>
      <w:r w:rsidRPr="00287751">
        <w:t>Sottolinea quali tra le seguenti scritture non corrisponde a due decimi.</w:t>
      </w:r>
    </w:p>
    <w:p w:rsidR="00287751" w:rsidRPr="00287751" w:rsidRDefault="00287751" w:rsidP="00287751"/>
    <w:p w:rsidR="00287751" w:rsidRPr="00287751" w:rsidRDefault="006E43FF" w:rsidP="00287751">
      <w:r>
        <w:rPr>
          <w:noProof/>
        </w:rPr>
        <w:pict>
          <v:rect id="_x0000_s1887" style="position:absolute;margin-left:119.3pt;margin-top:4.4pt;width:8.8pt;height:23.75pt;z-index:251661312" fillcolor="white [3212]" strokecolor="white [3212]">
            <v:textbox>
              <w:txbxContent>
                <w:p w:rsidR="00287751" w:rsidRPr="00287751" w:rsidRDefault="00287751">
                  <w:pPr>
                    <w:rPr>
                      <w:sz w:val="20"/>
                    </w:rPr>
                  </w:pPr>
                  <w:r w:rsidRPr="00287751">
                    <w:rPr>
                      <w:sz w:val="20"/>
                    </w:rPr>
                    <w:t>x</w:t>
                  </w:r>
                </w:p>
              </w:txbxContent>
            </v:textbox>
          </v:rect>
        </w:pict>
      </w:r>
      <w:r w:rsidR="00287751" w:rsidRPr="00287751">
        <w:object w:dxaOrig="6346" w:dyaOrig="619">
          <v:shape id="_x0000_i1026" type="#_x0000_t75" style="width:316.55pt;height:30.55pt" o:ole="" filled="t">
            <v:fill color2="black"/>
            <v:imagedata r:id="rId7" o:title=""/>
          </v:shape>
          <o:OLEObject Type="Embed" ProgID="opendocument.MathDocument.1" ShapeID="_x0000_i1026" DrawAspect="Content" ObjectID="_1462010585" r:id="rId8"/>
        </w:objec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966B98" w:rsidP="00966B98"/>
    <w:p w:rsidR="00287751" w:rsidRDefault="00287751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287751" w:rsidP="00966B98">
      <w:r>
        <w:t>utilizzo della calcolatrice o di un software di calcolo (excel) per verificare i valori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C6090"/>
    <w:rsid w:val="00287751"/>
    <w:rsid w:val="00292EF3"/>
    <w:rsid w:val="00587CB8"/>
    <w:rsid w:val="006225D1"/>
    <w:rsid w:val="00662A93"/>
    <w:rsid w:val="006E43FF"/>
    <w:rsid w:val="00720880"/>
    <w:rsid w:val="00837F81"/>
    <w:rsid w:val="00890485"/>
    <w:rsid w:val="008F043D"/>
    <w:rsid w:val="009241C1"/>
    <w:rsid w:val="00961803"/>
    <w:rsid w:val="00966B98"/>
    <w:rsid w:val="009E784C"/>
    <w:rsid w:val="00B56E96"/>
    <w:rsid w:val="00D60C58"/>
    <w:rsid w:val="00DA6691"/>
    <w:rsid w:val="00F9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2014-05-12T09:21:00Z</dcterms:created>
  <dcterms:modified xsi:type="dcterms:W3CDTF">2014-05-19T11:17:00Z</dcterms:modified>
</cp:coreProperties>
</file>