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596230" w:rsidRDefault="00947C92" w:rsidP="00966B98">
      <w:pPr>
        <w:rPr>
          <w:b/>
          <w:bCs/>
        </w:rPr>
      </w:pPr>
      <w:r>
        <w:rPr>
          <w:b/>
          <w:bCs/>
        </w:rPr>
        <w:t>TP VI</w:t>
      </w:r>
    </w:p>
    <w:p w:rsidR="000955B2" w:rsidRDefault="000955B2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FE04B8" w:rsidRDefault="00966B98" w:rsidP="000955B2">
      <w:pPr>
        <w:rPr>
          <w:b/>
          <w:bCs/>
        </w:rPr>
      </w:pPr>
      <w:r w:rsidRPr="00966B98">
        <w:rPr>
          <w:b/>
        </w:rPr>
        <w:t>Ob</w:t>
      </w:r>
      <w:r w:rsidR="00947C92">
        <w:rPr>
          <w:b/>
          <w:bCs/>
        </w:rPr>
        <w:t>5</w:t>
      </w:r>
      <w:r w:rsidR="000955B2" w:rsidRPr="000955B2">
        <w:rPr>
          <w:b/>
          <w:bCs/>
        </w:rPr>
        <w:t>-</w:t>
      </w:r>
      <w:r w:rsidR="00947C92">
        <w:rPr>
          <w:b/>
          <w:bCs/>
        </w:rPr>
        <w:t>40</w:t>
      </w:r>
    </w:p>
    <w:p w:rsidR="003F12B1" w:rsidRDefault="003F12B1" w:rsidP="00966B98"/>
    <w:p w:rsidR="00966B98" w:rsidRDefault="00966B98" w:rsidP="00966B98">
      <w:r w:rsidRPr="00966B98">
        <w:rPr>
          <w:u w:val="single"/>
        </w:rPr>
        <w:t>CLASSE</w:t>
      </w:r>
      <w:r>
        <w:t>:</w:t>
      </w:r>
      <w:r>
        <w:tab/>
      </w:r>
    </w:p>
    <w:p w:rsidR="00966B98" w:rsidRDefault="00947C92" w:rsidP="00966B98">
      <w:r>
        <w:t>V primaria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947C92" w:rsidRDefault="00947C92" w:rsidP="00947C92">
      <w:r>
        <w:t>Nel lancio di un dado da gioco qual è la probabilità di:</w:t>
      </w:r>
    </w:p>
    <w:p w:rsidR="00947C92" w:rsidRDefault="00947C92" w:rsidP="00947C92">
      <w:pPr>
        <w:pStyle w:val="Paragrafoelenco"/>
        <w:widowControl/>
        <w:numPr>
          <w:ilvl w:val="0"/>
          <w:numId w:val="6"/>
        </w:numPr>
        <w:suppressAutoHyphens w:val="0"/>
        <w:spacing w:after="200" w:line="276" w:lineRule="auto"/>
      </w:pPr>
      <w:r>
        <w:t xml:space="preserve"> avere un numero pari </w:t>
      </w:r>
    </w:p>
    <w:p w:rsidR="00947C92" w:rsidRDefault="00947C92" w:rsidP="00947C92">
      <w:pPr>
        <w:pStyle w:val="Paragrafoelenco"/>
        <w:widowControl/>
        <w:numPr>
          <w:ilvl w:val="0"/>
          <w:numId w:val="6"/>
        </w:numPr>
        <w:suppressAutoHyphens w:val="0"/>
        <w:spacing w:after="200" w:line="276" w:lineRule="auto"/>
      </w:pPr>
      <w:r>
        <w:t>avere un numero  dispari</w:t>
      </w:r>
    </w:p>
    <w:p w:rsidR="00947C92" w:rsidRDefault="00947C92" w:rsidP="00947C92">
      <w:pPr>
        <w:pStyle w:val="Paragrafoelenco"/>
        <w:widowControl/>
        <w:numPr>
          <w:ilvl w:val="0"/>
          <w:numId w:val="6"/>
        </w:numPr>
        <w:suppressAutoHyphens w:val="0"/>
        <w:spacing w:after="200" w:line="276" w:lineRule="auto"/>
      </w:pPr>
      <w:r>
        <w:t>avere un numero maggiore di 5</w:t>
      </w:r>
    </w:p>
    <w:p w:rsidR="00947C92" w:rsidRDefault="00947C92" w:rsidP="00947C92">
      <w:pPr>
        <w:pStyle w:val="Paragrafoelenco"/>
        <w:widowControl/>
        <w:numPr>
          <w:ilvl w:val="0"/>
          <w:numId w:val="6"/>
        </w:numPr>
        <w:suppressAutoHyphens w:val="0"/>
        <w:spacing w:after="200" w:line="276" w:lineRule="auto"/>
      </w:pPr>
      <w:r>
        <w:t>avere un numero minore di 5</w:t>
      </w:r>
    </w:p>
    <w:p w:rsidR="00947C92" w:rsidRDefault="00947C92" w:rsidP="00947C92">
      <w:pPr>
        <w:pStyle w:val="Paragrafoelenco"/>
        <w:widowControl/>
        <w:numPr>
          <w:ilvl w:val="0"/>
          <w:numId w:val="6"/>
        </w:numPr>
        <w:suppressAutoHyphens w:val="0"/>
        <w:spacing w:after="200" w:line="276" w:lineRule="auto"/>
      </w:pPr>
      <w:r>
        <w:t>avere un numero uguale a 5</w:t>
      </w:r>
    </w:p>
    <w:p w:rsidR="00947C92" w:rsidRDefault="00947C92" w:rsidP="00947C92">
      <w:pPr>
        <w:pStyle w:val="Paragrafoelenco"/>
        <w:widowControl/>
        <w:numPr>
          <w:ilvl w:val="0"/>
          <w:numId w:val="6"/>
        </w:numPr>
        <w:suppressAutoHyphens w:val="0"/>
        <w:spacing w:after="200" w:line="276" w:lineRule="auto"/>
      </w:pPr>
      <w:r>
        <w:t>avere un numero minore o uguale a 4</w:t>
      </w:r>
    </w:p>
    <w:p w:rsidR="00947C92" w:rsidRDefault="00947C92" w:rsidP="00947C92">
      <w:pPr>
        <w:pStyle w:val="Paragrafoelenco"/>
        <w:widowControl/>
        <w:numPr>
          <w:ilvl w:val="0"/>
          <w:numId w:val="6"/>
        </w:numPr>
        <w:suppressAutoHyphens w:val="0"/>
        <w:spacing w:after="200" w:line="276" w:lineRule="auto"/>
      </w:pPr>
      <w:r>
        <w:t>avere un numero maggiore di 6</w:t>
      </w:r>
    </w:p>
    <w:p w:rsidR="00947C92" w:rsidRDefault="00947C92" w:rsidP="00947C92">
      <w:pPr>
        <w:pStyle w:val="Paragrafoelenco"/>
        <w:widowControl/>
        <w:numPr>
          <w:ilvl w:val="0"/>
          <w:numId w:val="6"/>
        </w:numPr>
        <w:suppressAutoHyphens w:val="0"/>
        <w:spacing w:after="200" w:line="276" w:lineRule="auto"/>
      </w:pPr>
      <w:r>
        <w:t>avere un numero minore di 1</w:t>
      </w:r>
    </w:p>
    <w:p w:rsidR="00947C92" w:rsidRDefault="00947C92" w:rsidP="00947C92">
      <w:r>
        <w:t>Registrare con le frazioni la frequenza degli eventi .</w:t>
      </w:r>
    </w:p>
    <w:p w:rsidR="0089465F" w:rsidRDefault="0089465F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966B98" w:rsidRDefault="00947C92" w:rsidP="00966B98">
      <w:r>
        <w:t>Cenni sulle scommesse e sul significato di gioco equo e non equo. (collegamento con i giochi d’azzardo)</w:t>
      </w:r>
      <w:r w:rsidR="00FE04B8">
        <w:t xml:space="preserve"> </w:t>
      </w:r>
    </w:p>
    <w:p w:rsidR="00220FD2" w:rsidRDefault="00220FD2" w:rsidP="00966B98">
      <w:r>
        <w:t>Possibile attività sui gruppi sanguigni</w:t>
      </w:r>
    </w:p>
    <w:p w:rsidR="00824B39" w:rsidRDefault="00824B39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Pr="00966B98" w:rsidRDefault="00947C92" w:rsidP="00966B98">
      <w:r>
        <w:t>Utilizzo di e</w:t>
      </w:r>
      <w:r w:rsidR="00A27508">
        <w:t>xcel per generare lanci casuali e costruire tabelle di frequenza</w:t>
      </w:r>
    </w:p>
    <w:sectPr w:rsidR="00966B98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206D"/>
    <w:multiLevelType w:val="hybridMultilevel"/>
    <w:tmpl w:val="684A7BB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3002D"/>
    <w:multiLevelType w:val="hybridMultilevel"/>
    <w:tmpl w:val="E4066D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10960"/>
    <w:multiLevelType w:val="hybridMultilevel"/>
    <w:tmpl w:val="9EA8F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B3612B"/>
    <w:multiLevelType w:val="hybridMultilevel"/>
    <w:tmpl w:val="DC26623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B32AA"/>
    <w:multiLevelType w:val="hybridMultilevel"/>
    <w:tmpl w:val="CBDA12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A22164"/>
    <w:multiLevelType w:val="hybridMultilevel"/>
    <w:tmpl w:val="433497F6"/>
    <w:lvl w:ilvl="0" w:tplc="18A24B0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0955B2"/>
    <w:rsid w:val="00170896"/>
    <w:rsid w:val="001F67AF"/>
    <w:rsid w:val="00220FD2"/>
    <w:rsid w:val="003003F4"/>
    <w:rsid w:val="003F11C9"/>
    <w:rsid w:val="003F12B1"/>
    <w:rsid w:val="00527A7C"/>
    <w:rsid w:val="00576EE8"/>
    <w:rsid w:val="00587CB8"/>
    <w:rsid w:val="005932F5"/>
    <w:rsid w:val="00596230"/>
    <w:rsid w:val="005B405C"/>
    <w:rsid w:val="005F60BD"/>
    <w:rsid w:val="00662A93"/>
    <w:rsid w:val="00707D81"/>
    <w:rsid w:val="007131B3"/>
    <w:rsid w:val="00720880"/>
    <w:rsid w:val="00727334"/>
    <w:rsid w:val="0073548E"/>
    <w:rsid w:val="007B5955"/>
    <w:rsid w:val="00824B39"/>
    <w:rsid w:val="00837F81"/>
    <w:rsid w:val="0089465F"/>
    <w:rsid w:val="008F043D"/>
    <w:rsid w:val="00947C92"/>
    <w:rsid w:val="00966B98"/>
    <w:rsid w:val="009F7C2A"/>
    <w:rsid w:val="00A27508"/>
    <w:rsid w:val="00AF4271"/>
    <w:rsid w:val="00B11987"/>
    <w:rsid w:val="00B56E96"/>
    <w:rsid w:val="00B57AC7"/>
    <w:rsid w:val="00B847EA"/>
    <w:rsid w:val="00B915C5"/>
    <w:rsid w:val="00C82ABB"/>
    <w:rsid w:val="00D53FEF"/>
    <w:rsid w:val="00D60C58"/>
    <w:rsid w:val="00E02F43"/>
    <w:rsid w:val="00E07971"/>
    <w:rsid w:val="00EF3778"/>
    <w:rsid w:val="00F01266"/>
    <w:rsid w:val="00F42F77"/>
    <w:rsid w:val="00F550A4"/>
    <w:rsid w:val="00F649A0"/>
    <w:rsid w:val="00FE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0126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E04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6</cp:revision>
  <dcterms:created xsi:type="dcterms:W3CDTF">2014-05-15T09:47:00Z</dcterms:created>
  <dcterms:modified xsi:type="dcterms:W3CDTF">2014-05-15T09:57:00Z</dcterms:modified>
</cp:coreProperties>
</file>