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6C049D" w:rsidP="00D83453">
      <w:pPr>
        <w:rPr>
          <w:b/>
          <w:bCs/>
        </w:rPr>
      </w:pPr>
      <w:r>
        <w:rPr>
          <w:b/>
          <w:bCs/>
        </w:rPr>
        <w:t>TP II</w:t>
      </w:r>
    </w:p>
    <w:p w:rsidR="00641FD5" w:rsidRDefault="00641FD5" w:rsidP="00D83453">
      <w:pPr>
        <w:rPr>
          <w:b/>
          <w:bCs/>
        </w:rPr>
      </w:pPr>
      <w:r>
        <w:rPr>
          <w:b/>
          <w:bCs/>
        </w:rPr>
        <w:t>TP IV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 w:rsidR="00E8110D">
        <w:rPr>
          <w:b/>
          <w:bCs/>
        </w:rPr>
        <w:t>5</w:t>
      </w:r>
      <w:r w:rsidRPr="000955B2">
        <w:rPr>
          <w:b/>
          <w:bCs/>
        </w:rPr>
        <w:t>-</w:t>
      </w:r>
      <w:r w:rsidR="00E8110D">
        <w:rPr>
          <w:b/>
          <w:bCs/>
        </w:rPr>
        <w:t>24</w:t>
      </w:r>
    </w:p>
    <w:p w:rsidR="00641FD5" w:rsidRDefault="00641FD5" w:rsidP="00D83453">
      <w:pPr>
        <w:rPr>
          <w:b/>
          <w:bCs/>
        </w:rPr>
      </w:pPr>
      <w:r w:rsidRPr="00966B98">
        <w:rPr>
          <w:b/>
        </w:rPr>
        <w:t>Ob</w:t>
      </w:r>
      <w:r w:rsidR="00E8110D">
        <w:rPr>
          <w:b/>
          <w:bCs/>
        </w:rPr>
        <w:t>5</w:t>
      </w:r>
      <w:r w:rsidRPr="000955B2">
        <w:rPr>
          <w:b/>
          <w:bCs/>
        </w:rPr>
        <w:t>-</w:t>
      </w:r>
      <w:r w:rsidR="00E8110D">
        <w:rPr>
          <w:b/>
          <w:bCs/>
        </w:rPr>
        <w:t>28</w:t>
      </w: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E8110D" w:rsidP="00D83453">
      <w:r>
        <w:t>IV</w:t>
      </w:r>
      <w:r w:rsidR="00D83453">
        <w:t xml:space="preserve">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641FD5" w:rsidRDefault="00641FD5" w:rsidP="00641FD5">
      <w:pPr>
        <w:widowControl/>
        <w:suppressAutoHyphens w:val="0"/>
        <w:autoSpaceDE w:val="0"/>
        <w:autoSpaceDN w:val="0"/>
        <w:adjustRightInd w:val="0"/>
      </w:pPr>
      <w:r>
        <w:t>ISOMETRIE: l’obiettivo dell’attività è lavorare su questi punti:</w:t>
      </w:r>
    </w:p>
    <w:p w:rsidR="00E8110D" w:rsidRPr="00E8110D" w:rsidRDefault="00E8110D" w:rsidP="00E8110D">
      <w:r w:rsidRPr="00E8110D">
        <w:t>- Muoversi sul piano.</w:t>
      </w:r>
    </w:p>
    <w:p w:rsidR="00E8110D" w:rsidRPr="00E8110D" w:rsidRDefault="00E8110D" w:rsidP="00E8110D">
      <w:r w:rsidRPr="00E8110D">
        <w:t>- Comunicare e comprendere posizioni nello spazio.</w:t>
      </w:r>
    </w:p>
    <w:p w:rsidR="00E8110D" w:rsidRPr="00E8110D" w:rsidRDefault="00E8110D" w:rsidP="00E8110D">
      <w:r w:rsidRPr="00E8110D">
        <w:t>- Descrivere figure.</w:t>
      </w:r>
    </w:p>
    <w:p w:rsidR="00E8110D" w:rsidRPr="00E8110D" w:rsidRDefault="00E8110D" w:rsidP="00E8110D">
      <w:r w:rsidRPr="00E8110D">
        <w:t>- Conoscere e applicare le isometrie.</w:t>
      </w:r>
    </w:p>
    <w:p w:rsidR="00E8110D" w:rsidRDefault="00E8110D" w:rsidP="00E8110D">
      <w:r w:rsidRPr="00E8110D">
        <w:t>- Usare la terminologia specifica.</w:t>
      </w:r>
    </w:p>
    <w:p w:rsidR="00E8110D" w:rsidRDefault="00E8110D" w:rsidP="00E8110D"/>
    <w:p w:rsidR="00641FD5" w:rsidRPr="00C22D5F" w:rsidRDefault="00E8110D" w:rsidP="00E8110D">
      <w:pPr>
        <w:jc w:val="center"/>
      </w:pPr>
      <w:r>
        <w:rPr>
          <w:noProof/>
        </w:rPr>
        <w:drawing>
          <wp:inline distT="0" distB="0" distL="0" distR="0">
            <wp:extent cx="4111715" cy="4914900"/>
            <wp:effectExtent l="19050" t="0" r="308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467" cy="4915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453" w:rsidRPr="00C22D5F" w:rsidRDefault="00D83453" w:rsidP="00D83453">
      <w:pPr>
        <w:ind w:left="720"/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Pr="00C22D5F" w:rsidRDefault="00641FD5" w:rsidP="00D83453">
      <w:pPr>
        <w:rPr>
          <w:u w:val="single"/>
        </w:rPr>
      </w:pPr>
      <w:r>
        <w:t>Arte e Disegno</w:t>
      </w:r>
      <w:r w:rsidR="00E8110D">
        <w:t>. Ricerca di fregi e simmetrie in natura e nell’arte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lastRenderedPageBreak/>
        <w:t>USO DELLE TECNOLOGIE</w:t>
      </w:r>
      <w:r>
        <w:rPr>
          <w:u w:val="single"/>
        </w:rPr>
        <w:t>:</w:t>
      </w:r>
    </w:p>
    <w:p w:rsidR="00B56E96" w:rsidRDefault="00641FD5">
      <w:r>
        <w:t>Animazioni con la LIM per rendere interattiva l’attività.</w:t>
      </w:r>
    </w:p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587CB8"/>
    <w:rsid w:val="00631C91"/>
    <w:rsid w:val="00641FD5"/>
    <w:rsid w:val="006C049D"/>
    <w:rsid w:val="00732E62"/>
    <w:rsid w:val="00831F5E"/>
    <w:rsid w:val="008F043D"/>
    <w:rsid w:val="009F349A"/>
    <w:rsid w:val="00B56E96"/>
    <w:rsid w:val="00D83453"/>
    <w:rsid w:val="00E8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F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FD5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</Words>
  <Characters>452</Characters>
  <Application>Microsoft Office Word</Application>
  <DocSecurity>0</DocSecurity>
  <Lines>3</Lines>
  <Paragraphs>1</Paragraphs>
  <ScaleCrop>false</ScaleCrop>
  <Company>TOSHIBA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2014-05-19T08:10:00Z</dcterms:created>
  <dcterms:modified xsi:type="dcterms:W3CDTF">2014-05-19T08:12:00Z</dcterms:modified>
</cp:coreProperties>
</file>